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774BB">
      <w:pPr>
        <w:pStyle w:val="2"/>
        <w:bidi w:val="0"/>
        <w:jc w:val="center"/>
        <w:rPr>
          <w:color w:val="FF0000"/>
        </w:rPr>
      </w:pPr>
      <w:r>
        <w:rPr>
          <w:rFonts w:hint="eastAsia"/>
          <w:color w:val="FF0000"/>
        </w:rPr>
        <w:t>高中创新班网上报名操作指南</w:t>
      </w:r>
    </w:p>
    <w:p w14:paraId="49D56753">
      <w:pPr>
        <w:pStyle w:val="2"/>
        <w:bidi w:val="0"/>
        <w:jc w:val="center"/>
        <w:rPr>
          <w:rFonts w:hint="eastAsia" w:eastAsiaTheme="minor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〈</w:t>
      </w:r>
      <w:r>
        <w:rPr>
          <w:rFonts w:hint="eastAsia"/>
          <w:color w:val="FF0000"/>
        </w:rPr>
        <w:t>手机端报名</w:t>
      </w:r>
      <w:r>
        <w:rPr>
          <w:rFonts w:hint="eastAsia"/>
          <w:color w:val="FF0000"/>
          <w:lang w:eastAsia="zh-CN"/>
        </w:rPr>
        <w:t>〉</w:t>
      </w:r>
    </w:p>
    <w:p w14:paraId="3C094229">
      <w:pPr>
        <w:pStyle w:val="3"/>
        <w:bidi w:val="0"/>
      </w:pPr>
      <w:r>
        <w:rPr>
          <w:rFonts w:hint="eastAsia"/>
        </w:rPr>
        <w:t>一、扫描下方二维码，关注我校公众号：</w:t>
      </w:r>
    </w:p>
    <w:p w14:paraId="7A6484E3"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2457450" cy="2457450"/>
            <wp:effectExtent l="0" t="0" r="0" b="0"/>
            <wp:docPr id="11" name="图片 11" descr="D:\工作\学校相关\微信资料\厦门大学附属科技中学（服务号二维码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D:\工作\学校相关\微信资料\厦门大学附属科技中学（服务号二维码）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FF3E0">
      <w:pPr>
        <w:pStyle w:val="3"/>
        <w:bidi w:val="0"/>
      </w:pPr>
      <w:r>
        <w:rPr>
          <w:rFonts w:hint="eastAsia"/>
        </w:rPr>
        <w:t>二、点击下方新闻中心——招生考试：</w:t>
      </w:r>
    </w:p>
    <w:p w14:paraId="443A3AA4">
      <w:pPr>
        <w:jc w:val="center"/>
        <w:rPr>
          <w:color w:val="FF0000"/>
          <w:sz w:val="48"/>
          <w:szCs w:val="48"/>
        </w:rPr>
      </w:pPr>
      <w:r>
        <w:drawing>
          <wp:inline distT="0" distB="0" distL="0" distR="0">
            <wp:extent cx="3209925" cy="2844800"/>
            <wp:effectExtent l="9525" t="9525" r="19050" b="222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3061" cy="284793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E74F219">
      <w:pPr>
        <w:pStyle w:val="3"/>
        <w:bidi w:val="0"/>
      </w:pPr>
      <w:r>
        <w:rPr>
          <w:rFonts w:hint="eastAsia"/>
        </w:rPr>
        <w:t>三、点击第一个新闻“厦门大学附属科技中学高中创新实验班202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年招生”</w:t>
      </w:r>
    </w:p>
    <w:p w14:paraId="0C8546A9">
      <w:pPr>
        <w:jc w:val="center"/>
        <w:rPr>
          <w:sz w:val="28"/>
          <w:szCs w:val="28"/>
        </w:rPr>
      </w:pPr>
      <w:r>
        <w:drawing>
          <wp:inline distT="0" distB="0" distL="114300" distR="114300">
            <wp:extent cx="3599815" cy="5748020"/>
            <wp:effectExtent l="9525" t="9525" r="1016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57480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5B6CA74">
      <w:pPr>
        <w:pStyle w:val="3"/>
        <w:bidi w:val="0"/>
      </w:pPr>
      <w:r>
        <w:rPr>
          <w:rFonts w:hint="eastAsia"/>
        </w:rPr>
        <w:t>四、点击下方报名入口：</w:t>
      </w:r>
    </w:p>
    <w:p w14:paraId="11779841">
      <w:pPr>
        <w:jc w:val="center"/>
        <w:rPr>
          <w:sz w:val="28"/>
          <w:szCs w:val="28"/>
        </w:rPr>
      </w:pPr>
      <w:bookmarkStart w:id="0" w:name="_GoBack"/>
      <w:r>
        <w:drawing>
          <wp:inline distT="0" distB="0" distL="114300" distR="114300">
            <wp:extent cx="3599815" cy="5731510"/>
            <wp:effectExtent l="9525" t="9525" r="10160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57315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p w14:paraId="20DF29F2">
      <w:pPr>
        <w:pStyle w:val="3"/>
        <w:bidi w:val="0"/>
      </w:pPr>
      <w:r>
        <w:rPr>
          <w:rFonts w:hint="eastAsia"/>
        </w:rPr>
        <w:t>五、仔细阅读并勾选“考生已阅读并承诺遵守以上内容”进入“我要报名”页面。</w:t>
      </w:r>
    </w:p>
    <w:p w14:paraId="3FDDD312">
      <w:pPr>
        <w:jc w:val="center"/>
        <w:rPr>
          <w:sz w:val="28"/>
          <w:szCs w:val="28"/>
        </w:rPr>
      </w:pPr>
      <w:r>
        <w:drawing>
          <wp:inline distT="0" distB="0" distL="114300" distR="114300">
            <wp:extent cx="3599815" cy="5718175"/>
            <wp:effectExtent l="9525" t="9525" r="10160" b="2540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57181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548114F">
      <w:pPr>
        <w:jc w:val="center"/>
        <w:rPr>
          <w:sz w:val="28"/>
          <w:szCs w:val="28"/>
        </w:rPr>
      </w:pPr>
    </w:p>
    <w:p w14:paraId="279BF8E5">
      <w:pPr>
        <w:pStyle w:val="3"/>
        <w:bidi w:val="0"/>
      </w:pPr>
      <w:r>
        <w:rPr>
          <w:rFonts w:hint="eastAsia"/>
        </w:rPr>
        <w:t>六、如实填写表单内容，加*号必须填写。</w:t>
      </w:r>
    </w:p>
    <w:p w14:paraId="07FE1F42">
      <w:pPr>
        <w:jc w:val="center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1941830" cy="7611745"/>
            <wp:effectExtent l="9525" t="9525" r="10795" b="17780"/>
            <wp:docPr id="10" name="图片 10" descr="062ed73d0e5da51792da6c434be3d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062ed73d0e5da51792da6c434be3d0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41830" cy="76117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A2128E8">
      <w:pPr>
        <w:pStyle w:val="3"/>
        <w:bidi w:val="0"/>
      </w:pPr>
      <w:r>
        <w:rPr>
          <w:rFonts w:hint="eastAsia"/>
        </w:rPr>
        <w:t>七、报名状态显示“已报名”代表已填报成功，如需修改点击下方“编辑”按钮。</w:t>
      </w:r>
    </w:p>
    <w:p w14:paraId="13C741ED"/>
    <w:p w14:paraId="5198AA6B">
      <w:pPr>
        <w:jc w:val="center"/>
        <w:rPr>
          <w:sz w:val="28"/>
          <w:szCs w:val="28"/>
        </w:rPr>
      </w:pPr>
      <w:r>
        <w:drawing>
          <wp:inline distT="0" distB="0" distL="0" distR="0">
            <wp:extent cx="3599815" cy="6659880"/>
            <wp:effectExtent l="9525" t="9525" r="10160" b="171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66598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512BAC8">
      <w:pPr>
        <w:pStyle w:val="3"/>
        <w:bidi w:val="0"/>
        <w:rPr>
          <w:color w:val="FF0000"/>
        </w:rPr>
      </w:pPr>
      <w:r>
        <w:rPr>
          <w:rFonts w:hint="eastAsia"/>
        </w:rPr>
        <w:t>八、填报成功后，微信会接收到以下提示信息，</w:t>
      </w:r>
      <w:r>
        <w:rPr>
          <w:rFonts w:hint="eastAsia"/>
          <w:color w:val="FF0000"/>
        </w:rPr>
        <w:t>后续通知都会通过微信推送，请关注。</w:t>
      </w:r>
    </w:p>
    <w:p w14:paraId="11FB5324">
      <w:pPr>
        <w:jc w:val="center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3599815" cy="2042160"/>
            <wp:effectExtent l="0" t="0" r="635" b="15240"/>
            <wp:docPr id="9" name="图片 9" descr="ff01a373a37a6c8447880320f6eb5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ff01a373a37a6c8447880320f6eb5b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DD0F5">
      <w:pPr>
        <w:pStyle w:val="3"/>
        <w:bidi w:val="0"/>
        <w:rPr>
          <w:rFonts w:hint="eastAsia"/>
        </w:rPr>
      </w:pPr>
      <w:r>
        <w:rPr>
          <w:rFonts w:hint="eastAsia"/>
        </w:rPr>
        <w:t>九、报名信息修改（注：需要在报名截止时间前）</w:t>
      </w:r>
    </w:p>
    <w:p w14:paraId="26786623">
      <w:pPr>
        <w:jc w:val="center"/>
        <w:rPr>
          <w:rFonts w:hint="eastAsia"/>
          <w:sz w:val="28"/>
          <w:szCs w:val="28"/>
        </w:rPr>
      </w:pPr>
      <w:r>
        <w:drawing>
          <wp:inline distT="0" distB="0" distL="114300" distR="114300">
            <wp:extent cx="3599815" cy="5718175"/>
            <wp:effectExtent l="9525" t="9525" r="10160" b="2540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57181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730B4B9">
      <w:pPr>
        <w:rPr>
          <w:rFonts w:hint="eastAsia"/>
          <w:sz w:val="28"/>
          <w:szCs w:val="28"/>
        </w:rPr>
      </w:pPr>
    </w:p>
    <w:p w14:paraId="371A2031">
      <w:pPr>
        <w:jc w:val="center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3599815" cy="7967345"/>
            <wp:effectExtent l="9525" t="9525" r="10160" b="24130"/>
            <wp:docPr id="13" name="图片 13" descr="918749a3a89a680f4f84db4876447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918749a3a89a680f4f84db48764479a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79673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03D89AF"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3599815" cy="7346315"/>
            <wp:effectExtent l="9525" t="9525" r="10160" b="16510"/>
            <wp:docPr id="3" name="图片 7" descr="J:\WeChat Files\wxid_ej1y90rclbhv22\FileStorage\Temp\1958c086e13000de96f919ecc254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 descr="J:\WeChat Files\wxid_ej1y90rclbhv22\FileStorage\Temp\1958c086e13000de96f919ecc25403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73463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lZDMwNDAwYjczYzNjNzZkZWY4OGJlN2I3MmMwYWUifQ=="/>
  </w:docVars>
  <w:rsids>
    <w:rsidRoot w:val="00F638E4"/>
    <w:rsid w:val="000011AB"/>
    <w:rsid w:val="00015F10"/>
    <w:rsid w:val="00066571"/>
    <w:rsid w:val="00072968"/>
    <w:rsid w:val="000A6AA7"/>
    <w:rsid w:val="000D763C"/>
    <w:rsid w:val="00153E10"/>
    <w:rsid w:val="0027208F"/>
    <w:rsid w:val="003270E2"/>
    <w:rsid w:val="00391F09"/>
    <w:rsid w:val="00420A77"/>
    <w:rsid w:val="0054270A"/>
    <w:rsid w:val="005A7836"/>
    <w:rsid w:val="005F5489"/>
    <w:rsid w:val="00655F38"/>
    <w:rsid w:val="00692EF6"/>
    <w:rsid w:val="006979D4"/>
    <w:rsid w:val="00723469"/>
    <w:rsid w:val="00AA09DE"/>
    <w:rsid w:val="00B50E8F"/>
    <w:rsid w:val="00BE1F42"/>
    <w:rsid w:val="00C0674A"/>
    <w:rsid w:val="00C65A3D"/>
    <w:rsid w:val="00CA421E"/>
    <w:rsid w:val="00CB0C96"/>
    <w:rsid w:val="00D06DA9"/>
    <w:rsid w:val="00D238AE"/>
    <w:rsid w:val="00DB06F6"/>
    <w:rsid w:val="00DE0593"/>
    <w:rsid w:val="00E42477"/>
    <w:rsid w:val="00E46412"/>
    <w:rsid w:val="00E77D51"/>
    <w:rsid w:val="00E941BA"/>
    <w:rsid w:val="00EB256A"/>
    <w:rsid w:val="00EE170F"/>
    <w:rsid w:val="00F26EB5"/>
    <w:rsid w:val="00F638E4"/>
    <w:rsid w:val="00F67C99"/>
    <w:rsid w:val="09496150"/>
    <w:rsid w:val="144D6A10"/>
    <w:rsid w:val="22CF70A2"/>
    <w:rsid w:val="2C970F3F"/>
    <w:rsid w:val="4A8B1D58"/>
    <w:rsid w:val="62B10F3B"/>
    <w:rsid w:val="651D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3 Char"/>
    <w:basedOn w:val="9"/>
    <w:link w:val="4"/>
    <w:autoRedefine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2">
    <w:name w:val="页眉 Char"/>
    <w:basedOn w:val="9"/>
    <w:link w:val="7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249</Words>
  <Characters>252</Characters>
  <Lines>2</Lines>
  <Paragraphs>1</Paragraphs>
  <TotalTime>2</TotalTime>
  <ScaleCrop>false</ScaleCrop>
  <LinksUpToDate>false</LinksUpToDate>
  <CharactersWithSpaces>252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2021-04-16T09:53:00Z</dcterms:created>
  <dc:creator>Administrator</dc:creator>
  <cp:lastModifiedBy>963.</cp:lastModifiedBy>
  <dcterms:modified xsi:type="dcterms:W3CDTF">2025-04-17T09:23:12Z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F3FDB2652907418E9D0A0F9746F86F09_13</vt:lpwstr>
  </property>
  <property fmtid="{D5CDD505-2E9C-101B-9397-08002B2CF9AE}" pid="4" name="KSOTemplateDocerSaveRecord">
    <vt:lpwstr>eyJoZGlkIjoiZGY0MzMxYzVhODg0NjdkYzA5ZTUwNjg1MmMyMDU1NjUiLCJ1c2VySWQiOiIzMDA0ODIzNzAifQ==</vt:lpwstr>
  </property>
</Properties>
</file>