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77" w:rsidRDefault="00E46412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高中创新班网上报名操作指南</w:t>
      </w:r>
    </w:p>
    <w:p w:rsidR="00420A77" w:rsidRDefault="00E46412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手机端报名</w:t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一、扫描下方二维码，关注我校公众号：</w:t>
      </w:r>
    </w:p>
    <w:p w:rsidR="00420A77" w:rsidRDefault="00E4641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57450" cy="2457450"/>
            <wp:effectExtent l="0" t="0" r="0" b="0"/>
            <wp:docPr id="11" name="图片 11" descr="D:\工作\学校相关\微信资料\厦门大学附属科技中学（服务号二维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工作\学校相关\微信资料\厦门大学附属科技中学（服务号二维码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二、点击下方新闻中心——招生考试：</w:t>
      </w:r>
    </w:p>
    <w:p w:rsidR="00420A77" w:rsidRDefault="00E46412">
      <w:pPr>
        <w:jc w:val="center"/>
        <w:rPr>
          <w:color w:val="FF0000"/>
          <w:sz w:val="48"/>
          <w:szCs w:val="48"/>
        </w:rPr>
      </w:pPr>
      <w:r>
        <w:rPr>
          <w:noProof/>
        </w:rPr>
        <w:drawing>
          <wp:inline distT="0" distB="0" distL="0" distR="0">
            <wp:extent cx="3209925" cy="2844800"/>
            <wp:effectExtent l="9525" t="9525" r="1905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061" cy="28479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三、点击第一个新闻“厦门大学附属科技中学高中创新实验班</w:t>
      </w:r>
      <w:r>
        <w:rPr>
          <w:rFonts w:hint="eastAsia"/>
          <w:sz w:val="28"/>
          <w:szCs w:val="28"/>
        </w:rPr>
        <w:t>202</w:t>
      </w:r>
      <w:r w:rsidR="00655F3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年招生”</w:t>
      </w:r>
    </w:p>
    <w:p w:rsidR="00420A77" w:rsidRDefault="00DE0593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15200" cy="4950431"/>
            <wp:effectExtent l="19050" t="19050" r="23495" b="22225"/>
            <wp:docPr id="7201828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8286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200" cy="495043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四、点击下方报名入口：</w:t>
      </w:r>
    </w:p>
    <w:p w:rsidR="00420A77" w:rsidRDefault="00E46412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2813685" cy="6163310"/>
            <wp:effectExtent l="9525" t="9525" r="15240" b="184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61633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五、仔细阅读并勾选“考生已阅读并承诺遵守以上内容”进入“我要报名”页面。</w:t>
      </w:r>
    </w:p>
    <w:p w:rsidR="00420A77" w:rsidRDefault="00E46412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2814955" cy="6101715"/>
            <wp:effectExtent l="9525" t="9525" r="13970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61017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420A77" w:rsidRDefault="00420A77">
      <w:pPr>
        <w:jc w:val="center"/>
        <w:rPr>
          <w:sz w:val="28"/>
          <w:szCs w:val="28"/>
        </w:rPr>
      </w:pP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六、如实填写表单内容，加</w:t>
      </w:r>
      <w:r>
        <w:rPr>
          <w:rFonts w:hint="eastAsia"/>
          <w:color w:val="FF0000"/>
          <w:sz w:val="32"/>
          <w:szCs w:val="32"/>
        </w:rPr>
        <w:t>*</w:t>
      </w:r>
      <w:r>
        <w:rPr>
          <w:rFonts w:hint="eastAsia"/>
          <w:sz w:val="28"/>
          <w:szCs w:val="28"/>
        </w:rPr>
        <w:t>号必须填写。</w:t>
      </w:r>
    </w:p>
    <w:p w:rsidR="00420A77" w:rsidRDefault="00E42477">
      <w:pPr>
        <w:ind w:firstLine="420"/>
        <w:rPr>
          <w:sz w:val="28"/>
          <w:szCs w:val="28"/>
        </w:rPr>
      </w:pPr>
      <w:r w:rsidRPr="00E42477">
        <w:rPr>
          <w:noProof/>
          <w:sz w:val="28"/>
          <w:szCs w:val="28"/>
        </w:rPr>
        <w:lastRenderedPageBreak/>
        <w:drawing>
          <wp:inline distT="0" distB="0" distL="0" distR="0">
            <wp:extent cx="1843405" cy="8863330"/>
            <wp:effectExtent l="0" t="0" r="4445" b="0"/>
            <wp:docPr id="733632479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32479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七、报名状态显示“已报名”代表已填报成功，如需修改点击下方“编辑”按钮。</w:t>
      </w:r>
    </w:p>
    <w:p w:rsidR="00420A77" w:rsidRDefault="00420A77"/>
    <w:p w:rsidR="00420A77" w:rsidRDefault="00E46412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37865" cy="5989955"/>
            <wp:effectExtent l="0" t="0" r="63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5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A77" w:rsidRDefault="00E464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八、填报成功后，</w:t>
      </w:r>
      <w:proofErr w:type="gramStart"/>
      <w:r>
        <w:rPr>
          <w:rFonts w:hint="eastAsia"/>
          <w:sz w:val="28"/>
          <w:szCs w:val="28"/>
        </w:rPr>
        <w:t>微信会</w:t>
      </w:r>
      <w:proofErr w:type="gramEnd"/>
      <w:r>
        <w:rPr>
          <w:rFonts w:hint="eastAsia"/>
          <w:sz w:val="28"/>
          <w:szCs w:val="28"/>
        </w:rPr>
        <w:t>接收到以下提示信息，</w:t>
      </w:r>
      <w:r>
        <w:rPr>
          <w:rFonts w:hint="eastAsia"/>
          <w:color w:val="FF0000"/>
          <w:sz w:val="28"/>
          <w:szCs w:val="28"/>
        </w:rPr>
        <w:t>后续通知都会</w:t>
      </w:r>
      <w:proofErr w:type="gramStart"/>
      <w:r>
        <w:rPr>
          <w:rFonts w:hint="eastAsia"/>
          <w:color w:val="FF0000"/>
          <w:sz w:val="28"/>
          <w:szCs w:val="28"/>
        </w:rPr>
        <w:t>通过微信推送</w:t>
      </w:r>
      <w:proofErr w:type="gramEnd"/>
      <w:r>
        <w:rPr>
          <w:rFonts w:hint="eastAsia"/>
          <w:color w:val="FF0000"/>
          <w:sz w:val="28"/>
          <w:szCs w:val="28"/>
        </w:rPr>
        <w:t>，请关注</w:t>
      </w:r>
      <w:r>
        <w:rPr>
          <w:rFonts w:hint="eastAsia"/>
          <w:sz w:val="28"/>
          <w:szCs w:val="28"/>
        </w:rPr>
        <w:t>。</w:t>
      </w:r>
    </w:p>
    <w:p w:rsidR="00420A77" w:rsidRDefault="00E46412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04615" cy="3475990"/>
            <wp:effectExtent l="0" t="0" r="635" b="1016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3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F10" w:rsidRDefault="00015F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九、报名信息修改（注：需要在报名截止时间前）</w:t>
      </w:r>
    </w:p>
    <w:p w:rsidR="00015F10" w:rsidRDefault="00015F10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15200" cy="5127784"/>
            <wp:effectExtent l="19050" t="0" r="420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00" cy="512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F10" w:rsidRDefault="00015F10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15200" cy="5768690"/>
            <wp:effectExtent l="19050" t="0" r="42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00" cy="576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F10" w:rsidRDefault="00015F1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15200" cy="5745346"/>
            <wp:effectExtent l="19050" t="0" r="4200" b="0"/>
            <wp:docPr id="3" name="图片 7" descr="J:\WeChat Files\wxid_ej1y90rclbhv22\FileStorage\Temp\1958c086e13000de96f919ecc25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WeChat Files\wxid_ej1y90rclbhv22\FileStorage\Temp\1958c086e13000de96f919ecc2540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00" cy="574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F10" w:rsidSect="0000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12" w:rsidRDefault="00E46412" w:rsidP="00E42477">
      <w:r>
        <w:separator/>
      </w:r>
    </w:p>
  </w:endnote>
  <w:endnote w:type="continuationSeparator" w:id="0">
    <w:p w:rsidR="00E46412" w:rsidRDefault="00E46412" w:rsidP="00E42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12" w:rsidRDefault="00E46412" w:rsidP="00E42477">
      <w:r>
        <w:separator/>
      </w:r>
    </w:p>
  </w:footnote>
  <w:footnote w:type="continuationSeparator" w:id="0">
    <w:p w:rsidR="00E46412" w:rsidRDefault="00E46412" w:rsidP="00E42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lZDMwNDAwYjczYzNjNzZkZWY4OGJlN2I3MmMwYWUifQ=="/>
  </w:docVars>
  <w:rsids>
    <w:rsidRoot w:val="00F638E4"/>
    <w:rsid w:val="000011AB"/>
    <w:rsid w:val="00015F10"/>
    <w:rsid w:val="00066571"/>
    <w:rsid w:val="00072968"/>
    <w:rsid w:val="000A6AA7"/>
    <w:rsid w:val="000D763C"/>
    <w:rsid w:val="00153E10"/>
    <w:rsid w:val="0027208F"/>
    <w:rsid w:val="003270E2"/>
    <w:rsid w:val="00391F09"/>
    <w:rsid w:val="00420A77"/>
    <w:rsid w:val="0054270A"/>
    <w:rsid w:val="005A7836"/>
    <w:rsid w:val="005F5489"/>
    <w:rsid w:val="00655F38"/>
    <w:rsid w:val="00692EF6"/>
    <w:rsid w:val="006979D4"/>
    <w:rsid w:val="00723469"/>
    <w:rsid w:val="00AA09DE"/>
    <w:rsid w:val="00B50E8F"/>
    <w:rsid w:val="00BE1F42"/>
    <w:rsid w:val="00C0674A"/>
    <w:rsid w:val="00C65A3D"/>
    <w:rsid w:val="00CA421E"/>
    <w:rsid w:val="00CB0C96"/>
    <w:rsid w:val="00D06DA9"/>
    <w:rsid w:val="00D238AE"/>
    <w:rsid w:val="00DB06F6"/>
    <w:rsid w:val="00DE0593"/>
    <w:rsid w:val="00E42477"/>
    <w:rsid w:val="00E46412"/>
    <w:rsid w:val="00E77D51"/>
    <w:rsid w:val="00E941BA"/>
    <w:rsid w:val="00EB256A"/>
    <w:rsid w:val="00EE170F"/>
    <w:rsid w:val="00F26EB5"/>
    <w:rsid w:val="00F638E4"/>
    <w:rsid w:val="00F67C99"/>
    <w:rsid w:val="2C970F3F"/>
    <w:rsid w:val="62B10F3B"/>
    <w:rsid w:val="651D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A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011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001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0011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autoRedefine/>
    <w:uiPriority w:val="99"/>
    <w:unhideWhenUsed/>
    <w:qFormat/>
    <w:rsid w:val="000011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autoRedefine/>
    <w:uiPriority w:val="9"/>
    <w:qFormat/>
    <w:rsid w:val="000011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autoRedefine/>
    <w:uiPriority w:val="99"/>
    <w:qFormat/>
    <w:rsid w:val="000011AB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0011A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15F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5F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</cp:revision>
  <dcterms:created xsi:type="dcterms:W3CDTF">2021-04-16T09:53:00Z</dcterms:created>
  <dcterms:modified xsi:type="dcterms:W3CDTF">2024-04-11T09:05:00Z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F3FDB2652907418E9D0A0F9746F86F09_13</vt:lpwstr>
  </property>
</Properties>
</file>