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高中创新班网上报名操作指南</w:t>
      </w:r>
    </w:p>
    <w:p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电脑端报名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一、用电脑登录科技中学网站（</w:t>
      </w:r>
      <w:r>
        <w:rPr>
          <w:sz w:val="28"/>
          <w:szCs w:val="28"/>
        </w:rPr>
        <w:t>www.xmkjzx.com）点击网页浮动的“高中创新班报名”按钮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495040" cy="1675765"/>
            <wp:effectExtent l="9525" t="9525" r="19685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5238" cy="167619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自动跳转到该报名页面：</w:t>
      </w:r>
      <w:r>
        <w:rPr>
          <w:sz w:val="28"/>
          <w:szCs w:val="28"/>
        </w:rPr>
        <w:t xml:space="preserve"> </w:t>
      </w:r>
    </w:p>
    <w:p>
      <w:pPr>
        <w:numPr>
          <w:ilvl w:val="0"/>
          <w:numId w:val="0"/>
        </w:numPr>
        <w:jc w:val="left"/>
        <w:rPr>
          <w:sz w:val="28"/>
          <w:szCs w:val="28"/>
        </w:rPr>
      </w:pPr>
      <w:r>
        <w:drawing>
          <wp:inline distT="0" distB="0" distL="114300" distR="114300">
            <wp:extent cx="5268595" cy="1523365"/>
            <wp:effectExtent l="9525" t="9525" r="177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233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drawing>
          <wp:inline distT="0" distB="0" distL="114300" distR="114300">
            <wp:extent cx="5269230" cy="3208020"/>
            <wp:effectExtent l="9525" t="9525" r="17145" b="209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080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、勾选“考生已阅读并承诺遵守以上内容”进入“我要报名”页面。</w:t>
      </w:r>
    </w:p>
    <w:p>
      <w:pPr>
        <w:rPr>
          <w:sz w:val="28"/>
          <w:szCs w:val="28"/>
        </w:rPr>
      </w:pPr>
      <w:r>
        <w:drawing>
          <wp:inline distT="0" distB="0" distL="114300" distR="114300">
            <wp:extent cx="5270500" cy="4006215"/>
            <wp:effectExtent l="9525" t="9525" r="15875" b="228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062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drawing>
          <wp:inline distT="0" distB="0" distL="114300" distR="114300">
            <wp:extent cx="5273040" cy="2485390"/>
            <wp:effectExtent l="9525" t="9525" r="13335" b="1968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853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五、1、按照表单逐项如实填写，2、在报名承诺——</w:t>
      </w:r>
      <w:r>
        <w:rPr>
          <w:sz w:val="28"/>
          <w:szCs w:val="28"/>
        </w:rPr>
        <w:t>勾选：我已阅读并承诺《同意报考承诺书》</w:t>
      </w:r>
      <w:r>
        <w:rPr>
          <w:rFonts w:hint="eastAsia"/>
          <w:sz w:val="28"/>
          <w:szCs w:val="28"/>
        </w:rPr>
        <w:t>，3、填写验证码，最后点击“提交”。</w:t>
      </w:r>
    </w:p>
    <w:p>
      <w:pPr>
        <w:rPr>
          <w:sz w:val="28"/>
          <w:szCs w:val="28"/>
        </w:rPr>
      </w:pPr>
    </w:p>
    <w:p>
      <w:pPr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六、非常重要！！！</w:t>
      </w:r>
    </w:p>
    <w:p>
      <w:pPr>
        <w:rPr>
          <w:color w:val="FF0000"/>
          <w:sz w:val="48"/>
          <w:szCs w:val="48"/>
        </w:rPr>
      </w:pPr>
      <w:r>
        <w:drawing>
          <wp:inline distT="0" distB="0" distL="0" distR="0">
            <wp:extent cx="5274310" cy="1856105"/>
            <wp:effectExtent l="9525" t="9525" r="12065" b="203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610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七</w:t>
      </w:r>
      <w:bookmarkStart w:id="0" w:name="OLE_LINK1"/>
      <w:r>
        <w:rPr>
          <w:rFonts w:hint="eastAsia"/>
          <w:color w:val="FF0000"/>
          <w:sz w:val="48"/>
          <w:szCs w:val="48"/>
        </w:rPr>
        <w:t>、</w:t>
      </w:r>
      <w:bookmarkEnd w:id="0"/>
      <w:r>
        <w:rPr>
          <w:rFonts w:hint="eastAsia"/>
          <w:color w:val="FF0000"/>
          <w:sz w:val="48"/>
          <w:szCs w:val="48"/>
        </w:rPr>
        <w:t>完成上一步之后，微信推送以下提示信息，必须根据要求操作。</w:t>
      </w:r>
    </w:p>
    <w:p>
      <w:pPr>
        <w:jc w:val="center"/>
      </w:pPr>
      <w:r>
        <w:drawing>
          <wp:inline distT="0" distB="0" distL="0" distR="0">
            <wp:extent cx="2866390" cy="6028055"/>
            <wp:effectExtent l="9525" t="9525" r="19685" b="203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6028571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八</w:t>
      </w:r>
      <w:r>
        <w:rPr>
          <w:rFonts w:hint="eastAsia"/>
          <w:b/>
          <w:bCs/>
          <w:color w:val="FF0000"/>
          <w:sz w:val="28"/>
          <w:szCs w:val="28"/>
        </w:rPr>
        <w:t>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关于考生信息查询与修改，可通过点击</w:t>
      </w:r>
      <w:r>
        <w:rPr>
          <w:rFonts w:hint="eastAsia"/>
          <w:b/>
          <w:bCs/>
          <w:color w:val="FF0000"/>
          <w:sz w:val="28"/>
          <w:szCs w:val="28"/>
        </w:rPr>
        <w:t>飘浮广告，或者招生广告，打开专题页面，点击“资格查询、打印通知单”，输入姓名、手机号码、身份证号码，即可打开已经填写过的报名表，点击底部编辑按钮，即可进入编辑界面，修改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报名</w:t>
      </w:r>
      <w:r>
        <w:rPr>
          <w:rFonts w:hint="eastAsia"/>
          <w:b/>
          <w:bCs/>
          <w:color w:val="FF0000"/>
          <w:sz w:val="28"/>
          <w:szCs w:val="28"/>
        </w:rPr>
        <w:t>信息；</w:t>
      </w:r>
    </w:p>
    <w:p>
      <w:pPr>
        <w:jc w:val="both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7E007"/>
    <w:multiLevelType w:val="singleLevel"/>
    <w:tmpl w:val="4D67E0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xZGE5M2NhZDc5ZmI5NTFiOGZhMTNiN2Q0NjUxOTYifQ=="/>
  </w:docVars>
  <w:rsids>
    <w:rsidRoot w:val="00F638E4"/>
    <w:rsid w:val="00066571"/>
    <w:rsid w:val="000A6AA7"/>
    <w:rsid w:val="001B5E34"/>
    <w:rsid w:val="0027208F"/>
    <w:rsid w:val="003270E2"/>
    <w:rsid w:val="00536E3D"/>
    <w:rsid w:val="0054270A"/>
    <w:rsid w:val="005F5489"/>
    <w:rsid w:val="006979D4"/>
    <w:rsid w:val="006E133B"/>
    <w:rsid w:val="00723469"/>
    <w:rsid w:val="008D1064"/>
    <w:rsid w:val="008F7EA2"/>
    <w:rsid w:val="00B50E8F"/>
    <w:rsid w:val="00C65A3D"/>
    <w:rsid w:val="00CA421E"/>
    <w:rsid w:val="00CB0C96"/>
    <w:rsid w:val="00D238AE"/>
    <w:rsid w:val="00DB06F6"/>
    <w:rsid w:val="00E54929"/>
    <w:rsid w:val="00E77D51"/>
    <w:rsid w:val="00E95906"/>
    <w:rsid w:val="00EB256A"/>
    <w:rsid w:val="00EE170F"/>
    <w:rsid w:val="00F0203F"/>
    <w:rsid w:val="00F26EB5"/>
    <w:rsid w:val="00F638E4"/>
    <w:rsid w:val="00F67C99"/>
    <w:rsid w:val="04AF7727"/>
    <w:rsid w:val="050172BD"/>
    <w:rsid w:val="36E7464B"/>
    <w:rsid w:val="4F8D3AB2"/>
    <w:rsid w:val="52A320F8"/>
    <w:rsid w:val="55E42B1A"/>
    <w:rsid w:val="5D3A3227"/>
    <w:rsid w:val="7111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301</Words>
  <Characters>318</Characters>
  <Lines>2</Lines>
  <Paragraphs>1</Paragraphs>
  <TotalTime>1</TotalTime>
  <ScaleCrop>false</ScaleCrop>
  <LinksUpToDate>false</LinksUpToDate>
  <CharactersWithSpaces>319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2021-04-16T09:53:00Z</dcterms:created>
  <dc:creator>Administrator</dc:creator>
  <cp:lastModifiedBy>王</cp:lastModifiedBy>
  <dcterms:modified xsi:type="dcterms:W3CDTF">2023-04-14T02:23:25Z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ADA1E7DCE4CC49E0BB7AF675D4815A14_13</vt:lpwstr>
  </property>
</Properties>
</file>