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9859C">
      <w:pPr>
        <w:pStyle w:val="2"/>
        <w:bidi w:val="0"/>
        <w:jc w:val="center"/>
        <w:rPr>
          <w:color w:val="FF0000"/>
        </w:rPr>
      </w:pPr>
      <w:bookmarkStart w:id="0" w:name="_GoBack"/>
      <w:bookmarkEnd w:id="0"/>
      <w:r>
        <w:rPr>
          <w:rFonts w:hint="eastAsia"/>
          <w:color w:val="FF0000"/>
        </w:rPr>
        <w:t>高中创新班网上报名操作指南</w:t>
      </w:r>
    </w:p>
    <w:p w14:paraId="0555DA63">
      <w:pPr>
        <w:pStyle w:val="2"/>
        <w:bidi w:val="0"/>
        <w:jc w:val="center"/>
        <w:rPr>
          <w:rFonts w:hint="eastAsia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</w:t>
      </w:r>
      <w:r>
        <w:rPr>
          <w:rFonts w:hint="eastAsia"/>
          <w:color w:val="FF0000"/>
        </w:rPr>
        <w:t>电脑端报名</w:t>
      </w:r>
      <w:r>
        <w:rPr>
          <w:rFonts w:hint="eastAsia"/>
          <w:color w:val="FF0000"/>
          <w:lang w:val="en-US" w:eastAsia="zh-CN"/>
        </w:rPr>
        <w:t>&gt;</w:t>
      </w:r>
    </w:p>
    <w:p w14:paraId="2C26C4B3">
      <w:pPr>
        <w:pStyle w:val="3"/>
        <w:bidi w:val="0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一、登录科技中学网站（www.xmkjzx.com），点击首页浮动的“高中创新班报名”按钮。</w:t>
      </w:r>
    </w:p>
    <w:p w14:paraId="4C92728C">
      <w:pPr>
        <w:jc w:val="center"/>
        <w:rPr>
          <w:sz w:val="28"/>
          <w:szCs w:val="28"/>
        </w:rPr>
      </w:pPr>
      <w:r>
        <w:drawing>
          <wp:inline distT="0" distB="0" distL="114300" distR="114300">
            <wp:extent cx="3695700" cy="1295400"/>
            <wp:effectExtent l="9525" t="9525" r="9525" b="952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295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27A450">
      <w:pPr>
        <w:numPr>
          <w:ilvl w:val="0"/>
          <w:numId w:val="1"/>
        </w:numPr>
        <w:jc w:val="left"/>
      </w:pPr>
      <w:r>
        <w:rPr>
          <w:rStyle w:val="15"/>
          <w:rFonts w:hint="eastAsia"/>
        </w:rPr>
        <w:t>自动跳转到该报名页面：</w:t>
      </w:r>
      <w:r>
        <w:rPr>
          <w:rStyle w:val="15"/>
        </w:rPr>
        <w:t xml:space="preserve"> </w:t>
      </w:r>
      <w:r>
        <w:drawing>
          <wp:inline distT="0" distB="0" distL="114300" distR="114300">
            <wp:extent cx="5266690" cy="2623185"/>
            <wp:effectExtent l="9525" t="9525" r="19685" b="1524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231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F6EE00">
      <w:r>
        <w:br w:type="page"/>
      </w:r>
    </w:p>
    <w:p w14:paraId="4F71854B">
      <w:pPr>
        <w:pStyle w:val="3"/>
        <w:bidi w:val="0"/>
      </w:pPr>
      <w:r>
        <w:rPr>
          <w:rFonts w:hint="eastAsia"/>
        </w:rPr>
        <w:t>三、勾选“考生已阅读并承诺遵守以上内容”进入“我要报名”页面。</w:t>
      </w:r>
    </w:p>
    <w:p w14:paraId="6BB4DE0D"/>
    <w:p w14:paraId="7860C957">
      <w:r>
        <w:drawing>
          <wp:inline distT="0" distB="0" distL="114300" distR="114300">
            <wp:extent cx="5264785" cy="3987165"/>
            <wp:effectExtent l="9525" t="9525" r="21590" b="2286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871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682D63">
      <w:r>
        <w:br w:type="page"/>
      </w:r>
    </w:p>
    <w:p w14:paraId="1A19B670">
      <w:pPr>
        <w:pStyle w:val="3"/>
        <w:bidi w:val="0"/>
      </w:pPr>
      <w:r>
        <w:rPr>
          <w:rFonts w:hint="eastAsia"/>
          <w:lang w:val="en-US" w:eastAsia="zh-CN"/>
        </w:rPr>
        <w:t>四、按照表单逐项如实填写信息，勾选“我已阅读并承诺《同意报考承诺书》”，填写验证码，最后点击“提交”按钮。</w:t>
      </w:r>
    </w:p>
    <w:p w14:paraId="61199151"/>
    <w:p w14:paraId="0087D26B">
      <w:pPr>
        <w:rPr>
          <w:sz w:val="28"/>
          <w:szCs w:val="28"/>
        </w:rPr>
      </w:pPr>
      <w:r>
        <w:drawing>
          <wp:inline distT="0" distB="0" distL="114300" distR="114300">
            <wp:extent cx="5271135" cy="4810760"/>
            <wp:effectExtent l="9525" t="9525" r="15240" b="1841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810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F7BA68">
      <w:pPr>
        <w:rPr>
          <w:sz w:val="28"/>
          <w:szCs w:val="28"/>
        </w:rPr>
      </w:pPr>
      <w:r>
        <w:drawing>
          <wp:inline distT="0" distB="0" distL="114300" distR="114300">
            <wp:extent cx="5272405" cy="2366645"/>
            <wp:effectExtent l="9525" t="9525" r="13970" b="2413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666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9B9F83">
      <w:pPr>
        <w:pStyle w:val="3"/>
        <w:bidi w:val="0"/>
        <w:rPr>
          <w:color w:val="FF0000"/>
        </w:rPr>
      </w:pPr>
      <w:r>
        <w:rPr>
          <w:rFonts w:hint="eastAsia"/>
          <w:color w:val="FF0000"/>
          <w:lang w:val="en-US" w:eastAsia="zh-CN"/>
        </w:rPr>
        <w:t>五、**重要提示**：接下来的步骤非常重要，请仔细阅读。</w:t>
      </w:r>
    </w:p>
    <w:p w14:paraId="71A9A1F4">
      <w:pPr>
        <w:rPr>
          <w:color w:val="FF0000"/>
        </w:rPr>
      </w:pPr>
      <w:r>
        <w:drawing>
          <wp:inline distT="0" distB="0" distL="0" distR="0">
            <wp:extent cx="5274310" cy="1856105"/>
            <wp:effectExtent l="9525" t="9525" r="12065" b="203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61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Style w:val="15"/>
          <w:rFonts w:hint="eastAsia"/>
          <w:lang w:val="en-US" w:eastAsia="zh-CN"/>
        </w:rPr>
        <w:t>六</w:t>
      </w:r>
      <w:r>
        <w:rPr>
          <w:rStyle w:val="15"/>
          <w:rFonts w:hint="eastAsia"/>
        </w:rPr>
        <w:t>、完成上一步之后，微信推送以下提示信息，必须根据要求操作。</w:t>
      </w:r>
    </w:p>
    <w:p w14:paraId="0CF2BCD8">
      <w:pPr>
        <w:jc w:val="center"/>
        <w:rPr>
          <w:rFonts w:hint="eastAsia"/>
          <w:color w:val="FF0000"/>
          <w:sz w:val="48"/>
          <w:szCs w:val="48"/>
        </w:rPr>
      </w:pPr>
      <w:r>
        <w:drawing>
          <wp:inline distT="0" distB="0" distL="0" distR="0">
            <wp:extent cx="2866390" cy="5244465"/>
            <wp:effectExtent l="9525" t="9525" r="19685" b="228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t="7374" b="5625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52444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810F91">
      <w:pPr>
        <w:pStyle w:val="3"/>
        <w:bidi w:val="0"/>
        <w:rPr>
          <w:rFonts w:hint="eastAsia"/>
          <w:color w:val="FF0000"/>
        </w:rPr>
      </w:pPr>
      <w:r>
        <w:rPr>
          <w:rFonts w:hint="eastAsia"/>
          <w:color w:val="FF0000"/>
          <w:lang w:val="en-US" w:eastAsia="zh-CN"/>
        </w:rPr>
        <w:t>七、如需修改报名信息，请在截止时间前进行。</w:t>
      </w:r>
    </w:p>
    <w:p w14:paraId="50BE7E52">
      <w:pPr>
        <w:rPr>
          <w:rFonts w:hint="eastAsia"/>
          <w:color w:val="FF0000"/>
          <w:sz w:val="48"/>
          <w:szCs w:val="48"/>
        </w:rPr>
      </w:pPr>
      <w:r>
        <w:drawing>
          <wp:inline distT="0" distB="0" distL="114300" distR="114300">
            <wp:extent cx="5269865" cy="2712085"/>
            <wp:effectExtent l="9525" t="9525" r="16510" b="2159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120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EA70B1">
      <w:pPr>
        <w:rPr>
          <w:rFonts w:hint="eastAsia"/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drawing>
          <wp:inline distT="0" distB="0" distL="0" distR="0">
            <wp:extent cx="5274310" cy="2637790"/>
            <wp:effectExtent l="9525" t="9525" r="12065" b="1968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809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2E631D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drawing>
          <wp:inline distT="0" distB="0" distL="0" distR="0">
            <wp:extent cx="5274310" cy="2620010"/>
            <wp:effectExtent l="9525" t="9525" r="12065" b="1841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03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38913B"/>
    <w:multiLevelType w:val="singleLevel"/>
    <w:tmpl w:val="383891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DMwNDAwYjczYzNjNzZkZWY4OGJlN2I3MmMwYWUifQ=="/>
  </w:docVars>
  <w:rsids>
    <w:rsidRoot w:val="00F638E4"/>
    <w:rsid w:val="0004291F"/>
    <w:rsid w:val="00066571"/>
    <w:rsid w:val="000A6AA7"/>
    <w:rsid w:val="001B5E34"/>
    <w:rsid w:val="0027208F"/>
    <w:rsid w:val="0030385B"/>
    <w:rsid w:val="003270E2"/>
    <w:rsid w:val="00536E3D"/>
    <w:rsid w:val="00537B09"/>
    <w:rsid w:val="0054270A"/>
    <w:rsid w:val="005F5489"/>
    <w:rsid w:val="00637DDA"/>
    <w:rsid w:val="006979D4"/>
    <w:rsid w:val="006E133B"/>
    <w:rsid w:val="00723469"/>
    <w:rsid w:val="008D1064"/>
    <w:rsid w:val="008F7EA2"/>
    <w:rsid w:val="009132A7"/>
    <w:rsid w:val="009E6EA8"/>
    <w:rsid w:val="00B50E8F"/>
    <w:rsid w:val="00B636B0"/>
    <w:rsid w:val="00C65A3D"/>
    <w:rsid w:val="00CA421E"/>
    <w:rsid w:val="00CB0C96"/>
    <w:rsid w:val="00D238AE"/>
    <w:rsid w:val="00DB06F6"/>
    <w:rsid w:val="00E54929"/>
    <w:rsid w:val="00E77D51"/>
    <w:rsid w:val="00E95906"/>
    <w:rsid w:val="00EB256A"/>
    <w:rsid w:val="00EE170F"/>
    <w:rsid w:val="00F0203F"/>
    <w:rsid w:val="00F26EB5"/>
    <w:rsid w:val="00F638E4"/>
    <w:rsid w:val="00F67C99"/>
    <w:rsid w:val="05F831F5"/>
    <w:rsid w:val="15910B85"/>
    <w:rsid w:val="36E7464B"/>
    <w:rsid w:val="458E2C2A"/>
    <w:rsid w:val="4F8D3AB2"/>
    <w:rsid w:val="5AF93367"/>
    <w:rsid w:val="7111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3 Char"/>
    <w:basedOn w:val="9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225</Words>
  <Characters>240</Characters>
  <Lines>1</Lines>
  <Paragraphs>1</Paragraphs>
  <TotalTime>2</TotalTime>
  <ScaleCrop>false</ScaleCrop>
  <LinksUpToDate>false</LinksUpToDate>
  <CharactersWithSpaces>241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2021-04-16T09:53:00Z</dcterms:created>
  <dc:creator>Administrator</dc:creator>
  <cp:lastModifiedBy>963.</cp:lastModifiedBy>
  <dcterms:modified xsi:type="dcterms:W3CDTF">2025-04-17T09:25:03Z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E639EC87E59444BF93C7078BA799477C_13</vt:lpwstr>
  </property>
  <property fmtid="{D5CDD505-2E9C-101B-9397-08002B2CF9AE}" pid="4" name="KSOTemplateDocerSaveRecord">
    <vt:lpwstr>eyJoZGlkIjoiZGY0MzMxYzVhODg0NjdkYzA5ZTUwNjg1MmMyMDU1NjUiLCJ1c2VySWQiOiIzMDA0ODIzNzAifQ==</vt:lpwstr>
  </property>
</Properties>
</file>