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71AA" w14:textId="77777777" w:rsidR="001F1800" w:rsidRPr="00EE78FF" w:rsidRDefault="001F1800" w:rsidP="001F1800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EE78FF">
        <w:rPr>
          <w:rFonts w:asciiTheme="majorEastAsia" w:eastAsiaTheme="majorEastAsia" w:hAnsiTheme="majorEastAsia" w:hint="eastAsia"/>
          <w:color w:val="000000"/>
        </w:rPr>
        <w:t>附件2</w:t>
      </w:r>
    </w:p>
    <w:p w14:paraId="3C29556F" w14:textId="77777777" w:rsidR="001F1800" w:rsidRPr="00EE78FF" w:rsidRDefault="001F1800" w:rsidP="001F1800">
      <w:pPr>
        <w:spacing w:line="360" w:lineRule="auto"/>
        <w:jc w:val="center"/>
        <w:rPr>
          <w:rFonts w:asciiTheme="majorEastAsia" w:eastAsiaTheme="majorEastAsia" w:hAnsiTheme="majorEastAsia" w:cs="宋体"/>
          <w:b/>
          <w:color w:val="000000"/>
          <w:sz w:val="36"/>
          <w:szCs w:val="36"/>
        </w:rPr>
      </w:pPr>
      <w:r w:rsidRPr="00EE78FF">
        <w:rPr>
          <w:rFonts w:asciiTheme="majorEastAsia" w:eastAsiaTheme="majorEastAsia" w:hAnsiTheme="majorEastAsia" w:cs="宋体" w:hint="eastAsia"/>
          <w:b/>
          <w:color w:val="000000"/>
          <w:sz w:val="36"/>
          <w:szCs w:val="36"/>
        </w:rPr>
        <w:t>厦门大学附属科技中学高中保送入学申请表</w:t>
      </w:r>
    </w:p>
    <w:tbl>
      <w:tblPr>
        <w:tblpPr w:leftFromText="180" w:rightFromText="180" w:vertAnchor="text" w:horzAnchor="margin" w:tblpXSpec="center" w:tblpY="359"/>
        <w:tblOverlap w:val="never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194"/>
        <w:gridCol w:w="845"/>
        <w:gridCol w:w="834"/>
        <w:gridCol w:w="1589"/>
        <w:gridCol w:w="2398"/>
      </w:tblGrid>
      <w:tr w:rsidR="001F1800" w:rsidRPr="00EE78FF" w14:paraId="2ED0FB9E" w14:textId="77777777" w:rsidTr="00BA74DE">
        <w:trPr>
          <w:trHeight w:val="79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5287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84A" w14:textId="77777777" w:rsidR="001F1800" w:rsidRPr="00EE78FF" w:rsidRDefault="001F1800" w:rsidP="00BA74DE">
            <w:pPr>
              <w:spacing w:line="440" w:lineRule="exact"/>
              <w:ind w:firstLine="64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861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0B4" w14:textId="77777777" w:rsidR="001F1800" w:rsidRPr="00EE78FF" w:rsidRDefault="001F1800" w:rsidP="00BA74DE">
            <w:pPr>
              <w:spacing w:line="440" w:lineRule="exact"/>
              <w:ind w:firstLine="64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AD76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A11" w14:textId="77777777" w:rsidR="001F1800" w:rsidRPr="00EE78FF" w:rsidRDefault="001F1800" w:rsidP="00BA74DE">
            <w:pPr>
              <w:spacing w:line="440" w:lineRule="exact"/>
              <w:ind w:firstLineChars="350" w:firstLine="735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年月日</w:t>
            </w:r>
          </w:p>
        </w:tc>
      </w:tr>
      <w:tr w:rsidR="001F1800" w:rsidRPr="00EE78FF" w14:paraId="141D261A" w14:textId="77777777" w:rsidTr="00BA74DE">
        <w:trPr>
          <w:trHeight w:val="79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B424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就读</w:t>
            </w:r>
          </w:p>
          <w:p w14:paraId="33789774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16D5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初三年班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D1E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32A" w14:textId="77777777" w:rsidR="001F1800" w:rsidRPr="00EE78FF" w:rsidRDefault="001F1800" w:rsidP="00BA74DE">
            <w:pPr>
              <w:spacing w:line="440" w:lineRule="exact"/>
              <w:ind w:firstLine="64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  <w:tr w:rsidR="001F1800" w:rsidRPr="00EE78FF" w14:paraId="1F8D2B27" w14:textId="77777777" w:rsidTr="00BA74DE">
        <w:trPr>
          <w:trHeight w:val="106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5FE1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现居</w:t>
            </w:r>
          </w:p>
          <w:p w14:paraId="0FAA0991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住地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674" w14:textId="77777777" w:rsidR="001F1800" w:rsidRPr="00EE78FF" w:rsidRDefault="001F1800" w:rsidP="00BA74DE">
            <w:pPr>
              <w:spacing w:line="440" w:lineRule="exact"/>
              <w:ind w:firstLine="64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  <w:tr w:rsidR="001F1800" w:rsidRPr="00EE78FF" w14:paraId="5820F3FE" w14:textId="77777777" w:rsidTr="00BA74DE">
        <w:trPr>
          <w:trHeight w:val="112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34B0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户口</w:t>
            </w:r>
          </w:p>
          <w:p w14:paraId="469AFC49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46C6" w14:textId="77777777" w:rsidR="001F1800" w:rsidRPr="00EE78FF" w:rsidRDefault="001F1800" w:rsidP="00BA74DE">
            <w:pPr>
              <w:spacing w:line="440" w:lineRule="exact"/>
              <w:ind w:firstLineChars="600" w:firstLine="126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省市区（县）派出所</w:t>
            </w:r>
          </w:p>
        </w:tc>
      </w:tr>
      <w:tr w:rsidR="001F1800" w:rsidRPr="00EE78FF" w14:paraId="0E1A1C1C" w14:textId="77777777" w:rsidTr="00BA74DE">
        <w:trPr>
          <w:trHeight w:val="276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DDB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申请</w:t>
            </w:r>
          </w:p>
          <w:p w14:paraId="5F7AA138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70E" w14:textId="77777777" w:rsidR="001F1800" w:rsidRPr="00EE78FF" w:rsidRDefault="001F1800" w:rsidP="00BA74DE">
            <w:pPr>
              <w:spacing w:line="440" w:lineRule="exact"/>
              <w:ind w:firstLineChars="200" w:firstLine="42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本人自愿申请保送到厦门大学附属科技中学高一年就读，并自觉遵守保送、中招工作和高中学籍管理的有关规定。</w:t>
            </w:r>
          </w:p>
          <w:p w14:paraId="3C5232A4" w14:textId="77777777" w:rsidR="001F1800" w:rsidRPr="00EE78FF" w:rsidRDefault="001F1800" w:rsidP="00BA74DE">
            <w:pPr>
              <w:spacing w:line="440" w:lineRule="exact"/>
              <w:ind w:firstLine="64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86D8F7A" w14:textId="77777777" w:rsidR="001F1800" w:rsidRPr="00EE78FF" w:rsidRDefault="001F1800" w:rsidP="00BA74DE">
            <w:pPr>
              <w:spacing w:line="440" w:lineRule="exact"/>
              <w:ind w:firstLineChars="1250" w:firstLine="30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校区选择</w:t>
            </w:r>
          </w:p>
          <w:p w14:paraId="5E260340" w14:textId="77777777" w:rsidR="001F1800" w:rsidRPr="00EE78FF" w:rsidRDefault="001F1800" w:rsidP="00BA74DE">
            <w:pPr>
              <w:spacing w:beforeLines="50" w:before="156" w:line="440" w:lineRule="exact"/>
              <w:ind w:leftChars="50" w:left="160" w:firstLineChars="300" w:firstLine="630"/>
              <w:rPr>
                <w:rFonts w:asciiTheme="majorEastAsia" w:eastAsiaTheme="majorEastAsia" w:hAnsiTheme="majorEastAsia"/>
                <w:color w:val="000000"/>
                <w:sz w:val="21"/>
                <w:szCs w:val="21"/>
                <w:u w:val="single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第一志愿                               第二志愿</w:t>
            </w:r>
          </w:p>
          <w:p w14:paraId="73579679" w14:textId="77777777" w:rsidR="001F1800" w:rsidRPr="00EE78FF" w:rsidRDefault="001F1800" w:rsidP="00BA74DE">
            <w:pPr>
              <w:spacing w:beforeLines="50" w:before="156" w:line="440" w:lineRule="exact"/>
              <w:ind w:firstLineChars="200" w:firstLine="42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（志愿选择：思明校区、</w:t>
            </w:r>
            <w:proofErr w:type="gramStart"/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翔安校区</w:t>
            </w:r>
            <w:proofErr w:type="gramEnd"/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，可填两个志愿，也可只填一个志愿）</w:t>
            </w:r>
          </w:p>
          <w:p w14:paraId="02349333" w14:textId="77777777" w:rsidR="001F1800" w:rsidRPr="00EE78FF" w:rsidRDefault="001F1800" w:rsidP="00BA74DE">
            <w:pPr>
              <w:spacing w:line="440" w:lineRule="exact"/>
              <w:ind w:firstLine="64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5FFCD17" w14:textId="77777777" w:rsidR="001F1800" w:rsidRPr="00EE78FF" w:rsidRDefault="001F1800" w:rsidP="00BA74DE">
            <w:pPr>
              <w:spacing w:line="440" w:lineRule="exact"/>
              <w:ind w:firstLine="64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申请学生签名：                     监护人（家长）签名：</w:t>
            </w:r>
          </w:p>
          <w:p w14:paraId="316BC2BA" w14:textId="77777777" w:rsidR="001F1800" w:rsidRPr="00EE78FF" w:rsidRDefault="001F1800" w:rsidP="00BA74DE">
            <w:pPr>
              <w:spacing w:beforeLines="100" w:before="312" w:line="440" w:lineRule="exact"/>
              <w:ind w:firstLineChars="300" w:firstLine="63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2024年  月   日                    2024年  月   日</w:t>
            </w:r>
          </w:p>
        </w:tc>
      </w:tr>
      <w:tr w:rsidR="001F1800" w:rsidRPr="00EE78FF" w14:paraId="317EED77" w14:textId="77777777" w:rsidTr="00BA74DE">
        <w:trPr>
          <w:trHeight w:val="153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D0A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学校</w:t>
            </w:r>
          </w:p>
          <w:p w14:paraId="3127CB52" w14:textId="77777777" w:rsidR="001F1800" w:rsidRPr="00EE78FF" w:rsidRDefault="001F1800" w:rsidP="00BA74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597" w14:textId="77777777" w:rsidR="001F1800" w:rsidRPr="00EE78FF" w:rsidRDefault="001F1800" w:rsidP="00BA74DE">
            <w:pPr>
              <w:spacing w:line="440" w:lineRule="exac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AA1E2AA" w14:textId="77777777" w:rsidR="001F1800" w:rsidRPr="00EE78FF" w:rsidRDefault="001F1800" w:rsidP="00BA74DE">
            <w:pPr>
              <w:spacing w:line="440" w:lineRule="exact"/>
              <w:ind w:firstLineChars="800" w:firstLine="168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F81614F" w14:textId="77777777" w:rsidR="001F1800" w:rsidRPr="00EE78FF" w:rsidRDefault="001F1800" w:rsidP="00BA74DE">
            <w:pPr>
              <w:spacing w:line="440" w:lineRule="exact"/>
              <w:ind w:firstLineChars="300" w:firstLine="63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校领导签名：                      2024年  月  日</w:t>
            </w:r>
          </w:p>
        </w:tc>
      </w:tr>
      <w:tr w:rsidR="001F1800" w:rsidRPr="00EE78FF" w14:paraId="1BB4F2DC" w14:textId="77777777" w:rsidTr="00BA74DE">
        <w:trPr>
          <w:trHeight w:val="178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8EE" w14:textId="77777777" w:rsidR="001F1800" w:rsidRPr="00EE78FF" w:rsidRDefault="001F1800" w:rsidP="00BA74DE">
            <w:pPr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保送</w:t>
            </w:r>
          </w:p>
          <w:p w14:paraId="658B8655" w14:textId="77777777" w:rsidR="001F1800" w:rsidRPr="00EE78FF" w:rsidRDefault="001F1800" w:rsidP="00BA74DE">
            <w:pPr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办法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5F18" w14:textId="77777777" w:rsidR="001F1800" w:rsidRPr="00EE78FF" w:rsidRDefault="001F1800" w:rsidP="00BA74DE">
            <w:pPr>
              <w:spacing w:line="380" w:lineRule="exact"/>
              <w:ind w:firstLineChars="200" w:firstLine="42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1.保送报名条件：具有我校学籍和我市普通生资格的2024应届初三毕业生，综合素质评价毕业总评优秀，且学习能力、交流与合作维</w:t>
            </w:r>
            <w:proofErr w:type="gramStart"/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度表现</w:t>
            </w:r>
            <w:proofErr w:type="gramEnd"/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突出的学生。</w:t>
            </w:r>
          </w:p>
          <w:p w14:paraId="7A25EAFD" w14:textId="77777777" w:rsidR="001F1800" w:rsidRPr="00EE78FF" w:rsidRDefault="001F1800" w:rsidP="00BA74DE">
            <w:pPr>
              <w:spacing w:line="380" w:lineRule="exact"/>
              <w:ind w:firstLineChars="200" w:firstLine="42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E78F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2.获奖证书另附。</w:t>
            </w:r>
          </w:p>
        </w:tc>
      </w:tr>
    </w:tbl>
    <w:p w14:paraId="04BBBDFC" w14:textId="77777777" w:rsidR="00A16577" w:rsidRDefault="00A16577"/>
    <w:sectPr w:rsidR="00A1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0"/>
    <w:rsid w:val="001F1800"/>
    <w:rsid w:val="00A1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13FC"/>
  <w15:chartTrackingRefBased/>
  <w15:docId w15:val="{BDD393B6-6847-4A63-99B3-C8353750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00"/>
    <w:pPr>
      <w:widowControl w:val="0"/>
      <w:jc w:val="both"/>
    </w:pPr>
    <w:rPr>
      <w:rFonts w:ascii="Times New Roman" w:eastAsia="方正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zys zys</dc:creator>
  <cp:keywords/>
  <dc:description/>
  <cp:lastModifiedBy>zys zys</cp:lastModifiedBy>
  <cp:revision>1</cp:revision>
  <dcterms:created xsi:type="dcterms:W3CDTF">2024-05-08T08:08:00Z</dcterms:created>
  <dcterms:modified xsi:type="dcterms:W3CDTF">2024-05-08T08:09:00Z</dcterms:modified>
</cp:coreProperties>
</file>