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高中创新班网上报名操作指南</w:t>
      </w:r>
    </w:p>
    <w:p>
      <w:pPr>
        <w:jc w:val="center"/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手机端报名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一、扫描下方二维码，关注我校公众号：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457450" cy="2457450"/>
            <wp:effectExtent l="0" t="0" r="0" b="0"/>
            <wp:docPr id="11" name="图片 11" descr="D:\工作\学校相关\微信资料\厦门大学附属科技中学（服务号二维码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:\工作\学校相关\微信资料\厦门大学附属科技中学（服务号二维码）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二、点击下方新闻中心——招生考试：</w:t>
      </w:r>
    </w:p>
    <w:p>
      <w:pPr>
        <w:jc w:val="center"/>
        <w:rPr>
          <w:color w:val="FF0000"/>
          <w:sz w:val="48"/>
          <w:szCs w:val="48"/>
        </w:rPr>
      </w:pPr>
      <w:r>
        <w:drawing>
          <wp:inline distT="0" distB="0" distL="0" distR="0">
            <wp:extent cx="3209925" cy="2844800"/>
            <wp:effectExtent l="9525" t="9525" r="19050" b="222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3061" cy="284793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三、点击第一个新闻“厦门大学附属科技中学高中创新实验班2023年招生”</w:t>
      </w:r>
    </w:p>
    <w:p>
      <w:pPr>
        <w:jc w:val="center"/>
        <w:rPr>
          <w:sz w:val="28"/>
          <w:szCs w:val="28"/>
        </w:rPr>
      </w:pPr>
      <w:r>
        <w:drawing>
          <wp:inline distT="0" distB="0" distL="114300" distR="114300">
            <wp:extent cx="3419475" cy="5001260"/>
            <wp:effectExtent l="9525" t="9525" r="19050" b="184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500126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四、点击下方报名入口：</w:t>
      </w:r>
    </w:p>
    <w:p>
      <w:pPr>
        <w:jc w:val="center"/>
        <w:rPr>
          <w:sz w:val="28"/>
          <w:szCs w:val="28"/>
        </w:rPr>
      </w:pPr>
      <w:r>
        <w:drawing>
          <wp:inline distT="0" distB="0" distL="114300" distR="114300">
            <wp:extent cx="3409950" cy="4772025"/>
            <wp:effectExtent l="9525" t="9525" r="9525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7720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五、仔细阅读并勾选“考生已阅读并承诺遵守以上内容”进入“我要报名”页面。</w:t>
      </w:r>
    </w:p>
    <w:p>
      <w:pPr>
        <w:jc w:val="center"/>
        <w:rPr>
          <w:sz w:val="28"/>
          <w:szCs w:val="28"/>
        </w:rPr>
      </w:pPr>
      <w:r>
        <w:drawing>
          <wp:inline distT="0" distB="0" distL="114300" distR="114300">
            <wp:extent cx="2792095" cy="6115685"/>
            <wp:effectExtent l="9525" t="9525" r="17780" b="2794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2095" cy="611568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六、如实填写表单内容，加</w:t>
      </w:r>
      <w:r>
        <w:rPr>
          <w:rFonts w:hint="eastAsia"/>
          <w:color w:val="FF0000"/>
          <w:sz w:val="32"/>
          <w:szCs w:val="32"/>
        </w:rPr>
        <w:t>*</w:t>
      </w:r>
      <w:r>
        <w:rPr>
          <w:rFonts w:hint="eastAsia"/>
          <w:sz w:val="28"/>
          <w:szCs w:val="28"/>
        </w:rPr>
        <w:t>号必须填写。</w:t>
      </w:r>
    </w:p>
    <w:p>
      <w:pPr>
        <w:ind w:firstLine="420" w:firstLineChars="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677035" cy="8849995"/>
            <wp:effectExtent l="0" t="0" r="18415" b="8255"/>
            <wp:docPr id="14" name="图片 14" descr="233f0b14f74a57b2b0c0dd3d0d3d1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33f0b14f74a57b2b0c0dd3d0d3d11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884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七、报名状态显示“已报名”代表已填报成功，如需修改点击下方“编辑”按钮。</w:t>
      </w:r>
    </w:p>
    <w:p/>
    <w:p>
      <w:pPr>
        <w:rPr>
          <w:sz w:val="28"/>
          <w:szCs w:val="28"/>
        </w:rPr>
      </w:pPr>
      <w:r>
        <w:drawing>
          <wp:inline distT="0" distB="0" distL="0" distR="0">
            <wp:extent cx="3237865" cy="5989955"/>
            <wp:effectExtent l="0" t="0" r="635" b="1079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8095" cy="5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八、填报成功后，微信会接收到以下提示信息，</w:t>
      </w:r>
      <w:r>
        <w:rPr>
          <w:rFonts w:hint="eastAsia"/>
          <w:color w:val="FF0000"/>
          <w:sz w:val="28"/>
          <w:szCs w:val="28"/>
        </w:rPr>
        <w:t>后续通知都会通过微信推送，请关注</w:t>
      </w:r>
      <w:r>
        <w:rPr>
          <w:rFonts w:hint="eastAsia"/>
          <w:sz w:val="28"/>
          <w:szCs w:val="28"/>
        </w:rPr>
        <w:t>。</w:t>
      </w:r>
    </w:p>
    <w:p>
      <w:r>
        <w:drawing>
          <wp:inline distT="0" distB="0" distL="0" distR="0">
            <wp:extent cx="3904615" cy="3475990"/>
            <wp:effectExtent l="0" t="0" r="635" b="1016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04762" cy="3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小提示：通过【资格查询/打印通知单】可进入报名信息查询界面，输入报名相关信息即可查询到学生的报名结果。</w:t>
      </w:r>
    </w:p>
    <w:p>
      <w:pPr>
        <w:rPr>
          <w:rFonts w:hint="default"/>
          <w:b/>
          <w:bCs/>
          <w:color w:val="FF000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137535" cy="5459730"/>
            <wp:effectExtent l="0" t="0" r="571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7535" cy="545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xZGE5M2NhZDc5ZmI5NTFiOGZhMTNiN2Q0NjUxOTYifQ=="/>
  </w:docVars>
  <w:rsids>
    <w:rsidRoot w:val="00F638E4"/>
    <w:rsid w:val="00066571"/>
    <w:rsid w:val="00072968"/>
    <w:rsid w:val="000A6AA7"/>
    <w:rsid w:val="000D763C"/>
    <w:rsid w:val="0027208F"/>
    <w:rsid w:val="003270E2"/>
    <w:rsid w:val="0054270A"/>
    <w:rsid w:val="005F5489"/>
    <w:rsid w:val="00692EF6"/>
    <w:rsid w:val="006979D4"/>
    <w:rsid w:val="00723469"/>
    <w:rsid w:val="00AA09DE"/>
    <w:rsid w:val="00B50E8F"/>
    <w:rsid w:val="00BE1F42"/>
    <w:rsid w:val="00C0674A"/>
    <w:rsid w:val="00C65A3D"/>
    <w:rsid w:val="00CA421E"/>
    <w:rsid w:val="00CB0C96"/>
    <w:rsid w:val="00D238AE"/>
    <w:rsid w:val="00DB06F6"/>
    <w:rsid w:val="00E77D51"/>
    <w:rsid w:val="00E941BA"/>
    <w:rsid w:val="00EB256A"/>
    <w:rsid w:val="00EE170F"/>
    <w:rsid w:val="00F26EB5"/>
    <w:rsid w:val="00F638E4"/>
    <w:rsid w:val="00F67C99"/>
    <w:rsid w:val="2C970F3F"/>
    <w:rsid w:val="32963651"/>
    <w:rsid w:val="62B1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3 字符"/>
    <w:basedOn w:val="6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225</Words>
  <Characters>228</Characters>
  <Lines>1</Lines>
  <Paragraphs>1</Paragraphs>
  <TotalTime>1</TotalTime>
  <ScaleCrop>false</ScaleCrop>
  <LinksUpToDate>false</LinksUpToDate>
  <CharactersWithSpaces>228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2021-04-16T09:53:00Z</dcterms:created>
  <dc:creator>Administrator</dc:creator>
  <cp:lastModifiedBy>王</cp:lastModifiedBy>
  <dcterms:modified xsi:type="dcterms:W3CDTF">2023-04-14T02:02:29Z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907F7382AAAC49E78EA6B2102F78985D_13</vt:lpwstr>
  </property>
</Properties>
</file>